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95D5" w14:textId="290B2C66" w:rsidR="00D24675" w:rsidRDefault="009F3B8E" w:rsidP="007827F7">
      <w:pPr>
        <w:ind w:left="142"/>
        <w:rPr>
          <w:noProof/>
        </w:rPr>
      </w:pPr>
      <w:r>
        <w:rPr>
          <w:noProof/>
        </w:rPr>
        <w:t xml:space="preserve">  </w:t>
      </w:r>
      <w:r w:rsidR="004539E0">
        <w:rPr>
          <w:noProof/>
        </w:rPr>
        <w:drawing>
          <wp:inline distT="0" distB="0" distL="0" distR="0" wp14:anchorId="2CB2FF47" wp14:editId="365DC8C6">
            <wp:extent cx="5308979" cy="47333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76" t="32657" r="46085" b="30189"/>
                    <a:stretch/>
                  </pic:blipFill>
                  <pic:spPr bwMode="auto">
                    <a:xfrm>
                      <a:off x="0" y="0"/>
                      <a:ext cx="5334668" cy="4756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3B8E" w:rsidRPr="007601B3" w14:paraId="1AA966AD" w14:textId="77777777" w:rsidTr="009F3B8E">
        <w:tc>
          <w:tcPr>
            <w:tcW w:w="9214" w:type="dxa"/>
          </w:tcPr>
          <w:p w14:paraId="40ABD223" w14:textId="7A979796" w:rsidR="009F3B8E" w:rsidRPr="007601B3" w:rsidRDefault="007661E0" w:rsidP="00766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INOVASI PESAT JIWA</w:t>
            </w:r>
          </w:p>
        </w:tc>
      </w:tr>
      <w:tr w:rsidR="009F3B8E" w:rsidRPr="007601B3" w14:paraId="51A8845A" w14:textId="77777777" w:rsidTr="009F3B8E">
        <w:tc>
          <w:tcPr>
            <w:tcW w:w="9214" w:type="dxa"/>
          </w:tcPr>
          <w:p w14:paraId="6C967C64" w14:textId="77777777" w:rsidR="004539E0" w:rsidRDefault="004539E0" w:rsidP="009F3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4CC24" w14:textId="50582447" w:rsidR="009F3B8E" w:rsidRPr="007601B3" w:rsidRDefault="004539E0" w:rsidP="0076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dilibatkan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22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93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22E"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 w:rsidR="00936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622E"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 w:rsidR="0093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22E">
              <w:rPr>
                <w:rFonts w:ascii="Times New Roman" w:hAnsi="Times New Roman" w:cs="Times New Roman"/>
                <w:sz w:val="24"/>
                <w:szCs w:val="24"/>
              </w:rPr>
              <w:t>mensukseskan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Pesat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Penangung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5E406C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Kader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5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Nagrak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Bojong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Kulur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menghubungi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persatu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melalu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DF554E" w:rsidRPr="004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5E406C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ODGJ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diakses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54E" w:rsidRPr="00120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IG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54E" w:rsidRPr="00120BE8">
              <w:rPr>
                <w:rFonts w:ascii="Times New Roman" w:hAnsi="Times New Roman" w:cs="Times New Roman"/>
                <w:i/>
                <w:sz w:val="24"/>
                <w:szCs w:val="24"/>
              </w:rPr>
              <w:t>Facebook</w:t>
            </w:r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 w:rsidRPr="00120BE8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554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F5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54E" w:rsidRPr="00120BE8">
              <w:rPr>
                <w:rFonts w:ascii="Times New Roman" w:hAnsi="Times New Roman" w:cs="Times New Roman"/>
                <w:i/>
                <w:sz w:val="24"/>
                <w:szCs w:val="24"/>
              </w:rPr>
              <w:t>IG/ F</w:t>
            </w:r>
            <w:r w:rsidR="007661E0">
              <w:rPr>
                <w:rFonts w:ascii="Times New Roman" w:hAnsi="Times New Roman" w:cs="Times New Roman"/>
                <w:i/>
                <w:sz w:val="24"/>
                <w:szCs w:val="24"/>
              </w:rPr>
              <w:t>ace</w:t>
            </w:r>
            <w:r w:rsidR="00DF554E" w:rsidRPr="00120BE8">
              <w:rPr>
                <w:rFonts w:ascii="Times New Roman" w:hAnsi="Times New Roman" w:cs="Times New Roman"/>
                <w:i/>
                <w:sz w:val="24"/>
                <w:szCs w:val="24"/>
              </w:rPr>
              <w:t>book</w:t>
            </w:r>
          </w:p>
        </w:tc>
      </w:tr>
    </w:tbl>
    <w:p w14:paraId="60932BEC" w14:textId="13AB0204" w:rsidR="009F3B8E" w:rsidRDefault="009F3B8E" w:rsidP="007661E0"/>
    <w:sectPr w:rsidR="009F3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7"/>
    <w:rsid w:val="004539E0"/>
    <w:rsid w:val="005F5BC2"/>
    <w:rsid w:val="007661E0"/>
    <w:rsid w:val="007827F7"/>
    <w:rsid w:val="0093622E"/>
    <w:rsid w:val="009F3B8E"/>
    <w:rsid w:val="00A80313"/>
    <w:rsid w:val="00D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6029"/>
  <w15:chartTrackingRefBased/>
  <w15:docId w15:val="{17B6769A-56BB-4EF7-9F76-6637149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7</cp:revision>
  <dcterms:created xsi:type="dcterms:W3CDTF">2021-07-31T13:13:00Z</dcterms:created>
  <dcterms:modified xsi:type="dcterms:W3CDTF">2021-07-31T16:24:00Z</dcterms:modified>
</cp:coreProperties>
</file>